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72027" w14:textId="037CDA86" w:rsidR="00276847" w:rsidRPr="00276847" w:rsidRDefault="00276847" w:rsidP="00276847">
      <w:pPr>
        <w:shd w:val="clear" w:color="auto" w:fill="FFFFFF"/>
        <w:spacing w:after="120" w:line="240" w:lineRule="auto"/>
        <w:ind w:left="72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 xml:space="preserve">Dáša </w:t>
      </w:r>
      <w:proofErr w:type="spellStart"/>
      <w:r w:rsidRPr="00276847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>Gratzová</w:t>
      </w:r>
      <w:proofErr w:type="spellEnd"/>
      <w:r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 xml:space="preserve">                                               29.3.2024</w:t>
      </w:r>
    </w:p>
    <w:p w14:paraId="1A2948B8" w14:textId="77777777" w:rsidR="00276847" w:rsidRPr="00276847" w:rsidRDefault="00276847" w:rsidP="00276847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888888"/>
          <w:kern w:val="0"/>
          <w:sz w:val="21"/>
          <w:szCs w:val="21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888888"/>
          <w:kern w:val="0"/>
          <w:sz w:val="21"/>
          <w:szCs w:val="21"/>
          <w:lang w:eastAsia="cs-CZ"/>
          <w14:ligatures w14:val="none"/>
        </w:rPr>
        <w:t>Komu:</w:t>
      </w:r>
    </w:p>
    <w:p w14:paraId="3CD7786F" w14:textId="77777777" w:rsidR="00276847" w:rsidRPr="00276847" w:rsidRDefault="00276847" w:rsidP="00276847">
      <w:pPr>
        <w:shd w:val="clear" w:color="auto" w:fill="FFFFFF"/>
        <w:spacing w:before="120" w:after="120" w:line="240" w:lineRule="auto"/>
        <w:ind w:left="72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  <w:t>Personalni@nobe.cz</w:t>
      </w:r>
    </w:p>
    <w:p w14:paraId="31342001" w14:textId="77777777" w:rsidR="00276847" w:rsidRPr="00276847" w:rsidRDefault="00276847" w:rsidP="00276847">
      <w:pPr>
        <w:shd w:val="clear" w:color="auto" w:fill="FFFFFF"/>
        <w:spacing w:before="100" w:beforeAutospacing="1" w:after="100" w:afterAutospacing="1" w:line="240" w:lineRule="auto"/>
        <w:ind w:right="180"/>
        <w:textAlignment w:val="center"/>
        <w:outlineLvl w:val="1"/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</w:pPr>
      <w:proofErr w:type="gramStart"/>
      <w:r w:rsidRPr="00276847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>Gratza - přechod</w:t>
      </w:r>
      <w:proofErr w:type="gramEnd"/>
      <w:r w:rsidRPr="00276847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 xml:space="preserve"> do jiné autoškoly</w:t>
      </w:r>
    </w:p>
    <w:p w14:paraId="37BC8C7F" w14:textId="77777777" w:rsidR="00276847" w:rsidRPr="00276847" w:rsidRDefault="00276847" w:rsidP="002768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Dobrý paní Nosková,</w:t>
      </w:r>
    </w:p>
    <w:p w14:paraId="5766BE93" w14:textId="77777777" w:rsidR="00276847" w:rsidRPr="00276847" w:rsidRDefault="00276847" w:rsidP="002768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 reaguji na email zaslaný paní asistentkou, ano tyto obchodní podmínky jsem četla, zde jsem Vás poukazovala na bod 6.1.</w:t>
      </w:r>
      <w:proofErr w:type="gramStart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1....</w:t>
      </w:r>
      <w:proofErr w:type="gramEnd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, ale nikde zde nenacházím odkaz, že si autoškola smí ponechat uhrazenou část financí, pokud žádám o </w:t>
      </w:r>
      <w:r w:rsidRPr="00276847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cs-CZ"/>
          <w14:ligatures w14:val="none"/>
        </w:rPr>
        <w:t>přechod do jiné</w:t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 </w:t>
      </w:r>
      <w:r w:rsidRPr="00276847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cs-CZ"/>
          <w14:ligatures w14:val="none"/>
        </w:rPr>
        <w:t>autoškoly</w:t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. Asi se stále nechápeme. </w:t>
      </w:r>
    </w:p>
    <w:p w14:paraId="1BA9F076" w14:textId="77777777" w:rsidR="00276847" w:rsidRPr="00276847" w:rsidRDefault="00276847" w:rsidP="002768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Prosím o </w:t>
      </w:r>
      <w:proofErr w:type="gramStart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sdělení</w:t>
      </w:r>
      <w:proofErr w:type="gramEnd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na koho se tedy správně obrátit v případě žádosti o přechod do jiné autoškoly, děkuji </w:t>
      </w:r>
      <w:proofErr w:type="spellStart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Gratzová</w:t>
      </w:r>
      <w:proofErr w:type="spellEnd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--</w:t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S pozdravem</w:t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 xml:space="preserve">Dagmar </w:t>
      </w:r>
      <w:proofErr w:type="spellStart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Gratzová</w:t>
      </w:r>
      <w:proofErr w:type="spellEnd"/>
    </w:p>
    <w:p w14:paraId="773D5993" w14:textId="77777777" w:rsidR="007706E3" w:rsidRDefault="007706E3"/>
    <w:p w14:paraId="37992DBD" w14:textId="3AF7609A" w:rsidR="00276847" w:rsidRPr="00276847" w:rsidRDefault="00276847" w:rsidP="00276847">
      <w:pPr>
        <w:shd w:val="clear" w:color="auto" w:fill="FFFFFF"/>
        <w:spacing w:after="120" w:line="240" w:lineRule="auto"/>
        <w:ind w:left="72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 xml:space="preserve">Dáša </w:t>
      </w:r>
      <w:proofErr w:type="spellStart"/>
      <w:r w:rsidRPr="00276847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>Gratzová</w:t>
      </w:r>
      <w:proofErr w:type="spellEnd"/>
      <w:r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 xml:space="preserve">                                           27.3.2024</w:t>
      </w:r>
    </w:p>
    <w:p w14:paraId="0A7C73D2" w14:textId="77777777" w:rsidR="00276847" w:rsidRPr="00276847" w:rsidRDefault="00276847" w:rsidP="00276847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888888"/>
          <w:kern w:val="0"/>
          <w:sz w:val="21"/>
          <w:szCs w:val="21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888888"/>
          <w:kern w:val="0"/>
          <w:sz w:val="21"/>
          <w:szCs w:val="21"/>
          <w:lang w:eastAsia="cs-CZ"/>
          <w14:ligatures w14:val="none"/>
        </w:rPr>
        <w:t>Komu:</w:t>
      </w:r>
    </w:p>
    <w:p w14:paraId="6373EFB1" w14:textId="77777777" w:rsidR="00276847" w:rsidRPr="00276847" w:rsidRDefault="00276847" w:rsidP="00276847">
      <w:pPr>
        <w:shd w:val="clear" w:color="auto" w:fill="FFFFFF"/>
        <w:spacing w:before="120" w:after="120" w:line="240" w:lineRule="auto"/>
        <w:ind w:left="720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  <w:t>Personalni@nobe.cz</w:t>
      </w:r>
    </w:p>
    <w:p w14:paraId="71BF402D" w14:textId="77777777" w:rsidR="00276847" w:rsidRPr="00276847" w:rsidRDefault="00276847" w:rsidP="00276847">
      <w:pPr>
        <w:shd w:val="clear" w:color="auto" w:fill="FFFFFF"/>
        <w:spacing w:before="100" w:beforeAutospacing="1" w:after="100" w:afterAutospacing="1" w:line="240" w:lineRule="auto"/>
        <w:ind w:right="180"/>
        <w:textAlignment w:val="center"/>
        <w:outlineLvl w:val="1"/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</w:pPr>
      <w:proofErr w:type="gramStart"/>
      <w:r w:rsidRPr="00276847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>Gratza - Opava</w:t>
      </w:r>
      <w:proofErr w:type="gramEnd"/>
      <w:r w:rsidRPr="00276847">
        <w:rPr>
          <w:rFonts w:ascii="Arial" w:eastAsia="Times New Roman" w:hAnsi="Arial" w:cs="Arial"/>
          <w:color w:val="000000"/>
          <w:kern w:val="0"/>
          <w:sz w:val="30"/>
          <w:szCs w:val="30"/>
          <w:lang w:eastAsia="cs-CZ"/>
          <w14:ligatures w14:val="none"/>
        </w:rPr>
        <w:t> </w:t>
      </w:r>
    </w:p>
    <w:p w14:paraId="510DE73F" w14:textId="77777777" w:rsidR="00276847" w:rsidRPr="00276847" w:rsidRDefault="00276847" w:rsidP="002768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lang w:eastAsia="cs-CZ"/>
          <w14:ligatures w14:val="none"/>
        </w:rPr>
      </w:pPr>
      <w:r w:rsidRPr="00276847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F44336"/>
          <w:lang w:eastAsia="cs-CZ"/>
          <w14:ligatures w14:val="none"/>
        </w:rPr>
        <w:t>×</w:t>
      </w:r>
      <w:proofErr w:type="spellStart"/>
      <w:r w:rsidRPr="00276847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F44336"/>
          <w:lang w:eastAsia="cs-CZ"/>
          <w14:ligatures w14:val="none"/>
        </w:rPr>
        <w:t>Červená</w:t>
      </w:r>
      <w:r w:rsidRPr="00276847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3F51B5"/>
          <w:lang w:eastAsia="cs-CZ"/>
          <w14:ligatures w14:val="none"/>
        </w:rPr>
        <w:t>×Modrá</w:t>
      </w:r>
      <w:r w:rsidRPr="00276847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43A047"/>
          <w:lang w:eastAsia="cs-CZ"/>
          <w14:ligatures w14:val="none"/>
        </w:rPr>
        <w:t>×</w:t>
      </w:r>
      <w:proofErr w:type="gramStart"/>
      <w:r w:rsidRPr="00276847">
        <w:rPr>
          <w:rFonts w:ascii="Arial" w:eastAsia="Times New Roman" w:hAnsi="Arial" w:cs="Arial"/>
          <w:b/>
          <w:bCs/>
          <w:color w:val="FFFFFF"/>
          <w:kern w:val="0"/>
          <w:sz w:val="18"/>
          <w:szCs w:val="18"/>
          <w:shd w:val="clear" w:color="auto" w:fill="43A047"/>
          <w:lang w:eastAsia="cs-CZ"/>
          <w14:ligatures w14:val="none"/>
        </w:rPr>
        <w:t>Zelená</w:t>
      </w:r>
      <w:proofErr w:type="spellEnd"/>
      <w:proofErr w:type="gramEnd"/>
    </w:p>
    <w:p w14:paraId="1D6D411E" w14:textId="77777777" w:rsidR="00276847" w:rsidRPr="00276847" w:rsidRDefault="00276847" w:rsidP="002768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Dobrý den paní Nosková, dle </w:t>
      </w:r>
      <w:proofErr w:type="spellStart"/>
      <w:proofErr w:type="gramStart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tel.hovoru</w:t>
      </w:r>
      <w:proofErr w:type="spellEnd"/>
      <w:proofErr w:type="gramEnd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Vám zasílám vysvětlení situace písemně.</w:t>
      </w:r>
    </w:p>
    <w:p w14:paraId="0367DE97" w14:textId="77777777" w:rsidR="00276847" w:rsidRPr="00276847" w:rsidRDefault="00276847" w:rsidP="002768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Syn Vojtěch Gratza, nar. 12.9.2006, se přihlásil </w:t>
      </w:r>
      <w:proofErr w:type="spellStart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ns</w:t>
      </w:r>
      <w:proofErr w:type="spellEnd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kurz autoškoly </w:t>
      </w:r>
      <w:proofErr w:type="spellStart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fldChar w:fldCharType="begin"/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instrText>HYPERLINK "http://os.aut.b.,.dne/" \o "http://os.aut.B.,.dne" \t "_blank"</w:instrText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fldChar w:fldCharType="separate"/>
      </w:r>
      <w:proofErr w:type="gramStart"/>
      <w:r w:rsidRPr="00276847">
        <w:rPr>
          <w:rFonts w:ascii="Arial" w:eastAsia="Times New Roman" w:hAnsi="Arial" w:cs="Arial"/>
          <w:color w:val="FC6722"/>
          <w:kern w:val="0"/>
          <w:sz w:val="24"/>
          <w:szCs w:val="24"/>
          <w:u w:val="single"/>
          <w:lang w:eastAsia="cs-CZ"/>
          <w14:ligatures w14:val="none"/>
        </w:rPr>
        <w:t>os.aut.B.,.</w:t>
      </w:r>
      <w:proofErr w:type="gramEnd"/>
      <w:r w:rsidRPr="00276847">
        <w:rPr>
          <w:rFonts w:ascii="Arial" w:eastAsia="Times New Roman" w:hAnsi="Arial" w:cs="Arial"/>
          <w:color w:val="FC6722"/>
          <w:kern w:val="0"/>
          <w:sz w:val="24"/>
          <w:szCs w:val="24"/>
          <w:u w:val="single"/>
          <w:lang w:eastAsia="cs-CZ"/>
          <w14:ligatures w14:val="none"/>
        </w:rPr>
        <w:t>dne</w:t>
      </w:r>
      <w:proofErr w:type="spellEnd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fldChar w:fldCharType="end"/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 19.2.2024, v Opavě</w:t>
      </w:r>
    </w:p>
    <w:p w14:paraId="42D2ED4B" w14:textId="77777777" w:rsidR="00276847" w:rsidRPr="00276847" w:rsidRDefault="00276847" w:rsidP="002768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Ten den 19.2.2024 vyvěsila autoškola </w:t>
      </w:r>
      <w:proofErr w:type="spellStart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Nobe</w:t>
      </w:r>
      <w:proofErr w:type="spellEnd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nové obchodní podmínky, kde stojí 6.1.1 .... odstoupit do 14dni ode dne uzavření smlouvy....</w:t>
      </w:r>
    </w:p>
    <w:p w14:paraId="30E6370E" w14:textId="77777777" w:rsidR="00276847" w:rsidRPr="00276847" w:rsidRDefault="00276847" w:rsidP="002768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První seznamovací hodinu měl dne 15.3. a zde bylo žadatelům sděleno </w:t>
      </w:r>
      <w:proofErr w:type="gramStart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vyučujícím</w:t>
      </w:r>
      <w:proofErr w:type="gramEnd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že v současné době odchází jeden vyučující lektor a zatím není nikdo nový....</w:t>
      </w:r>
    </w:p>
    <w:p w14:paraId="0ADAE1A4" w14:textId="77777777" w:rsidR="00276847" w:rsidRPr="00276847" w:rsidRDefault="00276847" w:rsidP="002768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Poté jsem hovořila s paní </w:t>
      </w:r>
      <w:proofErr w:type="spellStart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Rohelovou</w:t>
      </w:r>
      <w:proofErr w:type="spellEnd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o odstoupení, a ta mě odkázala právě na tyto nové obchodní podmínky.</w:t>
      </w:r>
    </w:p>
    <w:p w14:paraId="0A0F03FC" w14:textId="77777777" w:rsidR="00276847" w:rsidRPr="00276847" w:rsidRDefault="00276847" w:rsidP="002768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Nelíbí se mi tento přístup, tato prodleva první seznamovací hodiny od přihlášení, a tím neumožnění reagovat na bod 6.1.1.</w:t>
      </w:r>
    </w:p>
    <w:p w14:paraId="7D187EE2" w14:textId="77777777" w:rsidR="00276847" w:rsidRPr="00276847" w:rsidRDefault="00276847" w:rsidP="002768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</w:p>
    <w:p w14:paraId="2FC8A7FA" w14:textId="77777777" w:rsidR="00276847" w:rsidRPr="00276847" w:rsidRDefault="00276847" w:rsidP="002768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Žádám vás tímto o zajištění všeho potřebného k předčasnému ukončení výuky a výcviku. Prosím o doložení patřičných dokladů.</w:t>
      </w:r>
    </w:p>
    <w:p w14:paraId="3FE0EFAC" w14:textId="77777777" w:rsidR="00276847" w:rsidRPr="00276847" w:rsidRDefault="00276847" w:rsidP="002768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proofErr w:type="gramStart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Doufám</w:t>
      </w:r>
      <w:proofErr w:type="gramEnd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že tuto situaci nebudu muset řešit přes ČOI nebo jiné patřičné orgány.</w:t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--</w:t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>S pozdravem</w:t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</w:r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br/>
        <w:t xml:space="preserve">Dagmar </w:t>
      </w:r>
      <w:proofErr w:type="spellStart"/>
      <w:r w:rsidRPr="00276847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>Gratzová</w:t>
      </w:r>
      <w:proofErr w:type="spellEnd"/>
    </w:p>
    <w:p w14:paraId="61495A4E" w14:textId="77777777" w:rsidR="00276847" w:rsidRDefault="00276847"/>
    <w:sectPr w:rsidR="002768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847"/>
    <w:rsid w:val="00276847"/>
    <w:rsid w:val="0077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0123"/>
  <w15:chartTrackingRefBased/>
  <w15:docId w15:val="{06E2A928-2A12-499C-83C3-220B5C2E0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68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768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68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68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68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68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68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68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68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68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2768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68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684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684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684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684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684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684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68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68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68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68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68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684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684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684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68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684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6847"/>
    <w:rPr>
      <w:b/>
      <w:bCs/>
      <w:smallCaps/>
      <w:color w:val="0F4761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276847"/>
    <w:rPr>
      <w:b/>
      <w:bCs/>
    </w:rPr>
  </w:style>
  <w:style w:type="character" w:customStyle="1" w:styleId="vcard">
    <w:name w:val="vcard"/>
    <w:basedOn w:val="Standardnpsmoodstavce"/>
    <w:rsid w:val="00276847"/>
  </w:style>
  <w:style w:type="character" w:customStyle="1" w:styleId="label">
    <w:name w:val="label"/>
    <w:basedOn w:val="Standardnpsmoodstavce"/>
    <w:rsid w:val="00276847"/>
  </w:style>
  <w:style w:type="character" w:customStyle="1" w:styleId="remove">
    <w:name w:val="remove"/>
    <w:basedOn w:val="Standardnpsmoodstavce"/>
    <w:rsid w:val="00276847"/>
  </w:style>
  <w:style w:type="character" w:styleId="Hypertextovodkaz">
    <w:name w:val="Hyperlink"/>
    <w:basedOn w:val="Standardnpsmoodstavce"/>
    <w:uiPriority w:val="99"/>
    <w:semiHidden/>
    <w:unhideWhenUsed/>
    <w:rsid w:val="002768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9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998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54579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3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97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1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2936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45926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5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2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6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1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6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Vojtěch Gratza</dc:creator>
  <cp:keywords/>
  <dc:description/>
  <cp:lastModifiedBy>Vojtěch Gratza</cp:lastModifiedBy>
  <cp:revision>1</cp:revision>
  <dcterms:created xsi:type="dcterms:W3CDTF">2024-04-11T15:47:00Z</dcterms:created>
  <dcterms:modified xsi:type="dcterms:W3CDTF">2024-04-11T15:48:00Z</dcterms:modified>
</cp:coreProperties>
</file>